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F263E0" w:rsidRPr="00885C90" w:rsidTr="00DF61FF">
        <w:trPr>
          <w:trHeight w:val="159"/>
        </w:trPr>
        <w:tc>
          <w:tcPr>
            <w:tcW w:w="5211" w:type="dxa"/>
          </w:tcPr>
          <w:p w:rsidR="00F263E0" w:rsidRPr="00F263E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F263E0" w:rsidRDefault="00F263E0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C4884" w:rsidRPr="00885C90" w:rsidRDefault="005C4884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3E0" w:rsidRPr="00885C90" w:rsidRDefault="00F263E0" w:rsidP="00F263E0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F0F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263E0" w:rsidRPr="00885C90" w:rsidRDefault="00F263E0" w:rsidP="00B44F8E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F263E0" w:rsidRPr="00FE24B4" w:rsidRDefault="00FE24B4" w:rsidP="00FE2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28.01.2020 № 10</w:t>
            </w:r>
          </w:p>
        </w:tc>
      </w:tr>
    </w:tbl>
    <w:p w:rsidR="005467F5" w:rsidRPr="004230CD" w:rsidRDefault="005467F5" w:rsidP="00F26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вносим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в приказ финансового управления администрации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от 14 декабря 2017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102 </w:t>
      </w:r>
      <w:r w:rsidRPr="0071575A">
        <w:rPr>
          <w:rFonts w:ascii="Times New Roman" w:hAnsi="Times New Roman" w:cs="Times New Roman"/>
          <w:b/>
          <w:sz w:val="28"/>
          <w:szCs w:val="28"/>
        </w:rPr>
        <w:t>«</w:t>
      </w: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установлении Порядка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применения бюджетной классификации, относящейся к бюджету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263E0" w:rsidRPr="004230CD" w:rsidRDefault="00F263E0" w:rsidP="00F26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2F" w:rsidRDefault="002F0F2F" w:rsidP="002F0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575A">
        <w:rPr>
          <w:rFonts w:ascii="Times New Roman" w:hAnsi="Times New Roman" w:cs="Times New Roman"/>
          <w:sz w:val="28"/>
          <w:szCs w:val="28"/>
        </w:rPr>
        <w:t xml:space="preserve"> к приказу изложить в следующей редакции:</w:t>
      </w:r>
    </w:p>
    <w:p w:rsidR="00805304" w:rsidRPr="004230CD" w:rsidRDefault="00805304" w:rsidP="002F0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805304" w:rsidRPr="00885C90" w:rsidTr="002967E1">
        <w:trPr>
          <w:trHeight w:val="159"/>
        </w:trPr>
        <w:tc>
          <w:tcPr>
            <w:tcW w:w="5211" w:type="dxa"/>
          </w:tcPr>
          <w:p w:rsidR="00805304" w:rsidRPr="00F263E0" w:rsidRDefault="00805304" w:rsidP="0029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805304" w:rsidRPr="004C4847" w:rsidRDefault="00805304" w:rsidP="002967E1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Pr="004C4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5304" w:rsidRPr="00885C90" w:rsidRDefault="00805304" w:rsidP="00296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304" w:rsidRPr="00885C90" w:rsidRDefault="00805304" w:rsidP="002967E1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05304" w:rsidRPr="00885C90" w:rsidRDefault="00805304" w:rsidP="002967E1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805304" w:rsidRPr="00885C90" w:rsidRDefault="00805304" w:rsidP="002967E1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805304" w:rsidRPr="00885C90" w:rsidRDefault="00805304" w:rsidP="002967E1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805304" w:rsidRPr="00885C90" w:rsidRDefault="00FE24B4" w:rsidP="0029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28.01.2020 № 10</w:t>
            </w:r>
            <w:bookmarkStart w:id="0" w:name="_GoBack"/>
            <w:bookmarkEnd w:id="0"/>
          </w:p>
        </w:tc>
      </w:tr>
    </w:tbl>
    <w:p w:rsidR="0034120A" w:rsidRPr="004230CD" w:rsidRDefault="0034120A" w:rsidP="00F263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16678" w:rsidRPr="003343E1" w:rsidRDefault="00816678" w:rsidP="00816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43E1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804214">
        <w:rPr>
          <w:rFonts w:ascii="Times New Roman" w:eastAsia="Times New Roman" w:hAnsi="Times New Roman" w:cs="Times New Roman"/>
          <w:b/>
          <w:bCs/>
          <w:sz w:val="28"/>
          <w:szCs w:val="28"/>
        </w:rPr>
        <w:t>ЕРЕЧЕНЬ</w:t>
      </w:r>
      <w:r w:rsidRPr="003343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230CD" w:rsidRDefault="005F4506" w:rsidP="008166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506">
        <w:rPr>
          <w:rFonts w:ascii="Times New Roman" w:hAnsi="Times New Roman" w:cs="Times New Roman"/>
          <w:b/>
          <w:bCs/>
          <w:sz w:val="28"/>
          <w:szCs w:val="28"/>
        </w:rPr>
        <w:t>кодов видов доходов бюджет</w:t>
      </w:r>
      <w:r w:rsidR="00456E14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 бюджетной системы </w:t>
      </w:r>
    </w:p>
    <w:p w:rsidR="00AB62FD" w:rsidRDefault="005F4506" w:rsidP="00423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 и соответствующих </w:t>
      </w:r>
      <w:r w:rsidR="00456E14">
        <w:rPr>
          <w:rFonts w:ascii="Times New Roman" w:hAnsi="Times New Roman" w:cs="Times New Roman"/>
          <w:b/>
          <w:bCs/>
          <w:sz w:val="28"/>
          <w:szCs w:val="28"/>
        </w:rPr>
        <w:t>им</w:t>
      </w:r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 кодов подвидов </w:t>
      </w:r>
    </w:p>
    <w:p w:rsidR="00223516" w:rsidRDefault="005F4506" w:rsidP="00AB6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506">
        <w:rPr>
          <w:rFonts w:ascii="Times New Roman" w:hAnsi="Times New Roman" w:cs="Times New Roman"/>
          <w:b/>
          <w:bCs/>
          <w:sz w:val="28"/>
          <w:szCs w:val="28"/>
        </w:rPr>
        <w:t>(групп, аналитических групп) доходов</w:t>
      </w:r>
      <w:r w:rsidR="00E5236C">
        <w:rPr>
          <w:rFonts w:ascii="Times New Roman" w:hAnsi="Times New Roman" w:cs="Times New Roman"/>
          <w:b/>
          <w:bCs/>
          <w:sz w:val="28"/>
          <w:szCs w:val="28"/>
        </w:rPr>
        <w:t xml:space="preserve"> бюджетов</w:t>
      </w:r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gramStart"/>
      <w:r w:rsidRPr="005F4506">
        <w:rPr>
          <w:rFonts w:ascii="Times New Roman" w:hAnsi="Times New Roman" w:cs="Times New Roman"/>
          <w:b/>
          <w:bCs/>
          <w:sz w:val="28"/>
          <w:szCs w:val="28"/>
        </w:rPr>
        <w:t>главными</w:t>
      </w:r>
      <w:proofErr w:type="gramEnd"/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23516" w:rsidRDefault="005F4506" w:rsidP="008166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F4506">
        <w:rPr>
          <w:rFonts w:ascii="Times New Roman" w:hAnsi="Times New Roman" w:cs="Times New Roman"/>
          <w:b/>
          <w:bCs/>
          <w:sz w:val="28"/>
          <w:szCs w:val="28"/>
        </w:rPr>
        <w:t>администраторами</w:t>
      </w:r>
      <w:proofErr w:type="gramEnd"/>
      <w:r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 которых являются органы местного </w:t>
      </w:r>
    </w:p>
    <w:p w:rsidR="00223516" w:rsidRPr="00AB62FD" w:rsidRDefault="00AB62FD" w:rsidP="00AB6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</w:t>
      </w:r>
      <w:r w:rsidR="005F4506" w:rsidRPr="005F450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</w:t>
      </w:r>
    </w:p>
    <w:p w:rsidR="00AB62FD" w:rsidRPr="00CF0B05" w:rsidRDefault="005F4506" w:rsidP="00AB6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50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AB62FD" w:rsidRPr="00CF0B0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CF0B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62FD" w:rsidRPr="00CF0B05">
        <w:rPr>
          <w:rFonts w:ascii="Times New Roman" w:hAnsi="Times New Roman" w:cs="Times New Roman"/>
          <w:b/>
          <w:bCs/>
          <w:sz w:val="28"/>
          <w:szCs w:val="28"/>
        </w:rPr>
        <w:t xml:space="preserve">отраслевые (функциональные) органы администрации </w:t>
      </w:r>
    </w:p>
    <w:p w:rsidR="00AB62FD" w:rsidRPr="00CF0B05" w:rsidRDefault="00AB62FD" w:rsidP="00AB6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B0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 с правами</w:t>
      </w:r>
    </w:p>
    <w:p w:rsidR="0098008C" w:rsidRPr="00CF0B05" w:rsidRDefault="00AB62FD" w:rsidP="00AB6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B05">
        <w:rPr>
          <w:rFonts w:ascii="Times New Roman" w:hAnsi="Times New Roman" w:cs="Times New Roman"/>
          <w:b/>
          <w:bCs/>
          <w:sz w:val="28"/>
          <w:szCs w:val="28"/>
        </w:rPr>
        <w:t xml:space="preserve"> юридического лица </w:t>
      </w:r>
      <w:r w:rsidR="005F4506" w:rsidRPr="00CF0B05">
        <w:rPr>
          <w:rFonts w:ascii="Times New Roman" w:hAnsi="Times New Roman" w:cs="Times New Roman"/>
          <w:b/>
          <w:bCs/>
          <w:sz w:val="28"/>
          <w:szCs w:val="28"/>
        </w:rPr>
        <w:t xml:space="preserve">и (или) </w:t>
      </w:r>
      <w:proofErr w:type="gramStart"/>
      <w:r w:rsidR="005F4506" w:rsidRPr="00CF0B05">
        <w:rPr>
          <w:rFonts w:ascii="Times New Roman" w:hAnsi="Times New Roman" w:cs="Times New Roman"/>
          <w:b/>
          <w:bCs/>
          <w:sz w:val="28"/>
          <w:szCs w:val="28"/>
        </w:rPr>
        <w:t>находящихся</w:t>
      </w:r>
      <w:proofErr w:type="gramEnd"/>
      <w:r w:rsidR="005F4506" w:rsidRPr="00CF0B05">
        <w:rPr>
          <w:rFonts w:ascii="Times New Roman" w:hAnsi="Times New Roman" w:cs="Times New Roman"/>
          <w:b/>
          <w:bCs/>
          <w:sz w:val="28"/>
          <w:szCs w:val="28"/>
        </w:rPr>
        <w:t xml:space="preserve"> в их ведении </w:t>
      </w:r>
    </w:p>
    <w:p w:rsidR="00816678" w:rsidRPr="005F4506" w:rsidRDefault="005F4506" w:rsidP="00AB6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506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:rsidR="005F4506" w:rsidRPr="004230CD" w:rsidRDefault="005F4506" w:rsidP="008166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5139"/>
      </w:tblGrid>
      <w:tr w:rsidR="0073204F" w:rsidRPr="004074FD" w:rsidTr="00722A59">
        <w:trPr>
          <w:cantSplit/>
          <w:trHeight w:val="433"/>
        </w:trPr>
        <w:tc>
          <w:tcPr>
            <w:tcW w:w="4500" w:type="dxa"/>
            <w:shd w:val="clear" w:color="auto" w:fill="auto"/>
            <w:vAlign w:val="center"/>
          </w:tcPr>
          <w:p w:rsidR="0073204F" w:rsidRPr="00CB03E6" w:rsidRDefault="0073204F" w:rsidP="0073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73204F" w:rsidRPr="00CB03E6" w:rsidRDefault="0073204F" w:rsidP="00722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</w:tr>
    </w:tbl>
    <w:p w:rsidR="004074FD" w:rsidRPr="004074FD" w:rsidRDefault="004074FD" w:rsidP="004074FD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73204F" w:rsidRPr="00CB03E6" w:rsidTr="0073204F">
        <w:trPr>
          <w:cantSplit/>
          <w:trHeight w:val="255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4F" w:rsidRPr="00CB03E6" w:rsidRDefault="0073204F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04F" w:rsidRPr="00CB03E6" w:rsidRDefault="0073204F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6678" w:rsidRPr="00CB03E6" w:rsidTr="00816678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994C77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994C77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994C77" w:rsidRPr="00CB03E6" w:rsidRDefault="00994C77" w:rsidP="0099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  <w:r w:rsidR="000328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994C77" w:rsidP="0042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42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1 11 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EF598B" w:rsidRPr="00CB03E6" w:rsidRDefault="00816678" w:rsidP="0099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от использования имущества, наход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94C77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щегося в государственной и муниципальной собственности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60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DD295C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жены в границах сельских поселений и </w:t>
            </w:r>
            <w:r w:rsidR="0089288B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меж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ленных территорий муниципальных районов, а также средства от продажи права на заключ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договоров арен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ды указанных земельных участков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DD295C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 сельских населенных пун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тов, государственная собственность на которые не разграничена и которые расположены в гр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ницах сельских поселений и межселенных те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риторий муниципальных районов, а также средства от продажи права на заключение д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говоров аренды указанных земельных уч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ас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ков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87728F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994C77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 промышленности, энерг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тики, транспорта, связи и земли иного спец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назначения, государственная со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ственность на которые не разграничена и кот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рые расположены в границах сельских посел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ний и межселенных территорий муниципал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районов, а также средства от продажи пр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ва на заключение договоров арен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ды указанных земельных участков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1 11 05013 05 0026 120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EF598B" w:rsidRPr="00CB03E6" w:rsidRDefault="00816678" w:rsidP="008C5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цах сельских поселений и межселенных терр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торий муниципальных районов, а также сре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от продажи права на заключение догов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ров аренд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ы указанных земельных участков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FC0CB1" w:rsidRPr="00CB03E6" w:rsidTr="00044EF1">
        <w:trPr>
          <w:cantSplit/>
          <w:trHeight w:val="140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FC0CB1" w:rsidRPr="000B3DD6" w:rsidRDefault="00FC0CB1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FC0CB1" w:rsidRPr="000B3DD6" w:rsidRDefault="00FC0CB1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FC0CB1" w:rsidRPr="000B3DD6" w:rsidRDefault="00FC0CB1" w:rsidP="008C5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сельскохозяйственного назначения, а также средства от продажи права на заключ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договоров аренды за земли, находящиеся в собственности муниципальных районов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87728F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договоров аренды за земли, находящиеся в муниципальной собственности муниципальных районов (за исключением земельных участков муниципальных бюд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жетных и автономных учреждений)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87728F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щегося в оперативном управлении учреждений образования, зачисляемые в бюджеты муниц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пальных районов (за исключением имущества </w:t>
            </w:r>
            <w:r w:rsidR="0089288B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бюд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жетных и автономных учреждений)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87728F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щегося в оперативном управлении учреждений культуры и искусства, зачисляемые в бюджеты муниципальных районов (за исключением имущества </w:t>
            </w:r>
            <w:r w:rsidR="0089288B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и 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тономных учреждений)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87728F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EF598B" w:rsidRPr="00CB03E6" w:rsidRDefault="00816678" w:rsidP="00CB0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сдачи в аренду имущества, находящегося в оперативном управлении орг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нов управления муниципальных районов и с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зданных ими учреждений (за исключением имущества </w:t>
            </w:r>
            <w:r w:rsidR="0089288B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и 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тономных учреждений)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678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BB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1 11</w:t>
            </w:r>
            <w:r w:rsidR="00BB37D8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EF598B" w:rsidRPr="00CB03E6" w:rsidRDefault="00816678" w:rsidP="00CB0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ства, находящегося в собственности муниц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унитарных предприятий, в том числе к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 (по продаже права на заключение д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говора на установку рекламной конструкции на земельном участке, находящемся в муниц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собственности муниципального обр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зования, а также на земельном участке, гос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дарственная собственность на который не ра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граничена)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16678" w:rsidRPr="00CB03E6" w:rsidTr="002623D8">
        <w:trPr>
          <w:cantSplit/>
          <w:trHeight w:val="47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816678" w:rsidRPr="00CB03E6" w:rsidRDefault="008C5BF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8C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1 14</w:t>
            </w:r>
            <w:r w:rsidR="00BB37D8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C5BF3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8C5BF3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</w:t>
            </w:r>
            <w:r w:rsidR="008C5BF3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816678" w:rsidRPr="00CB03E6" w:rsidRDefault="00816678" w:rsidP="00FA5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</w:t>
            </w:r>
            <w:r w:rsidR="00FA5692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продажи материальных и нематер</w:t>
            </w:r>
            <w:r w:rsidR="00FA5692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A5692"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активов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1D31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7E1D31" w:rsidRPr="00CB03E6" w:rsidRDefault="00FA569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сельскохозяйственного назначения, гос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дарственная собственность на которые не ра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поселений и межселенных террит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рий муниципальных 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районов (без проведения торгов)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1D31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7E1D31" w:rsidRPr="00CB03E6" w:rsidRDefault="00FA569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населенных пунктов, государственная собственность на которые не разграничена и которые расположены в границах сельских п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и межселенных территорий муниц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районов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1D31" w:rsidRPr="00CB03E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7E1D31" w:rsidRPr="00CB03E6" w:rsidRDefault="00FA569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промышленности, энергетики, транспо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та, связи и земель иного специального назнач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собственность на которые не разграничена и которые расположены в границах поселений и межселенных т</w:t>
            </w:r>
            <w:r w:rsidR="002623D8">
              <w:rPr>
                <w:rFonts w:ascii="Times New Roman" w:eastAsia="Times New Roman" w:hAnsi="Times New Roman" w:cs="Times New Roman"/>
                <w:sz w:val="24"/>
                <w:szCs w:val="24"/>
              </w:rPr>
              <w:t>ерриторий муниципальных районов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1D31" w:rsidRPr="00CB03E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E1D31" w:rsidRPr="00CB03E6" w:rsidRDefault="00FA569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7E1D31" w:rsidRPr="00CB03E6" w:rsidRDefault="007E1D31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1 14 06013 05 0026 430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722A59" w:rsidRPr="00CB03E6" w:rsidRDefault="007E1D31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и межселенных территорий муниц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B03E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районов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5757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25757" w:rsidRPr="000B3DD6" w:rsidRDefault="00025757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025757" w:rsidRPr="000B3DD6" w:rsidRDefault="00025757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1 14 06025 05 0021 430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025757" w:rsidRPr="000B3DD6" w:rsidRDefault="00025757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сельскохозяйственного назначения, нах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дящихся в собственности муниципальных ра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онов (за исключением земельных участков 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бюджетных и автономных учр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ждений), получаемые без проведения торгов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4C19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44C19" w:rsidRPr="000B3DD6" w:rsidRDefault="00F44C1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F44C19" w:rsidRPr="000B3DD6" w:rsidRDefault="00F44C1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1 14 06025 05 0023 430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F44C19" w:rsidRPr="000B3DD6" w:rsidRDefault="00F44C19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населенных пунктов, находящихся в со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ственности </w:t>
            </w:r>
            <w:r w:rsidR="009779A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районов (за и</w:t>
            </w:r>
            <w:r w:rsidR="009779A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779A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земельных участков муниципал</w:t>
            </w:r>
            <w:r w:rsidR="009779A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9779A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ных бюджетных и автономных учреждений), получаемые без проведения торгов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5BA0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05BA0" w:rsidRPr="000B3DD6" w:rsidRDefault="00105BA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105BA0" w:rsidRPr="000B3DD6" w:rsidRDefault="00105BA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1 14 06025 05 0024 430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105BA0" w:rsidRPr="000B3DD6" w:rsidRDefault="009A6BAA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 из з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промышленности, энергетики, транспо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та, связи и земель иного специального назнач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находящихся в собственности муниц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районов (за исключением земельных участков муниципальных бюджетных и авт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</w:t>
            </w:r>
            <w:r w:rsidR="00D03DD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учреждений), получаемые без пров</w:t>
            </w:r>
            <w:r w:rsidR="00D03DD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03DD7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 торгов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2B12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72B12" w:rsidRPr="000B3DD6" w:rsidRDefault="00272B1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72B12" w:rsidRPr="000B3DD6" w:rsidRDefault="00272B1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1 14 06025 05 0026 430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72B12" w:rsidRPr="000B3DD6" w:rsidRDefault="00272B12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по результатам торгов от продажи земельных участков, находящихся в собственности муниципальных районов (за 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земельных участков муниципал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ных бюджетных и автономных учреждений)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210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B7210" w:rsidRPr="000B3DD6" w:rsidRDefault="002B721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B7210" w:rsidRPr="000B3DD6" w:rsidRDefault="002B721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1 14 06313 05 0023430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B7210" w:rsidRPr="000B3DD6" w:rsidRDefault="002B7210" w:rsidP="00C21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 из земель населенных пунктов, нах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дящихся в частной собственности, в результате перераспределения таких земельных участков и земель (или) земельных участков, госуда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ственная стоимость на которые не разгранич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на и которые расположены в границах сельских поселений и межселенных территорий мун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районов</w:t>
            </w:r>
            <w:r w:rsidR="00C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(категории земель нас</w:t>
            </w:r>
            <w:r w:rsidR="00C21D6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21D6E"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ленных пунктов)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350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50350" w:rsidRPr="000B3DD6" w:rsidRDefault="0055035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50350" w:rsidRPr="000B3DD6" w:rsidRDefault="0055035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50350" w:rsidRPr="000B3DD6" w:rsidRDefault="0065096C" w:rsidP="00C21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F2F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3D3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</w:t>
            </w:r>
            <w:r w:rsidR="003D3CD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10061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</w:t>
            </w:r>
            <w:r w:rsidR="003D3CD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722A59" w:rsidRPr="000B3DD6" w:rsidRDefault="003D3CD2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Платежи </w:t>
            </w:r>
            <w:r w:rsidR="004F39C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возмещения убытков, прич</w:t>
            </w:r>
            <w:r w:rsidR="004F39C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F39C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ненных уклонением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заключения с муниц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пальным органом муниципального района (м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 казенным учреждением) мун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A281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контракта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в бюджет муниципального района за нарушение закон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дательства Российской Федерации о контрак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системе в сфере закупок товаров, работ, услуг для обеспечения государственных и м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нужд (за исключением муниц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муниципального дорожного</w:t>
            </w:r>
            <w:proofErr w:type="gramEnd"/>
            <w:r w:rsidR="00467FF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F2F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722A5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6E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</w:t>
            </w:r>
            <w:r w:rsidR="006E761C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10123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6E761C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</w:t>
            </w:r>
            <w:r w:rsidR="006E761C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722A59" w:rsidRPr="000B3DD6" w:rsidRDefault="00B5113A" w:rsidP="00B511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сти, образовавшейся до 1 января 2020 года, подлежащие зачислению в бюджет муниц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по нормативам, действ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вавшим в 2019 году (доходы бюджетов мун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районов за исключением доходов, направляемых на формирование муниципал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дорожного фонда, а также иных платежей в случае принятия решения финансовым орг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ном муниципального образования о раздел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ном учете задолженности)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F0F2F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722A5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04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</w:t>
            </w:r>
            <w:r w:rsidR="00047144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01053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047144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</w:t>
            </w:r>
            <w:r w:rsidR="00047144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722A59" w:rsidRPr="000B3DD6" w:rsidRDefault="00047144" w:rsidP="00047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5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нистративные </w:t>
            </w:r>
            <w:r w:rsidR="00C677C4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F2F" w:rsidRPr="000B3DD6" w:rsidTr="002F0F2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722A5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471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</w:t>
            </w:r>
            <w:r w:rsidR="004711A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01063 01 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4711A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722A59" w:rsidRPr="000B3DD6" w:rsidRDefault="004711A6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ративные штрафы, 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6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правонарушения, посягающие на здоровье, санитарно-эпидемиологическое бл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гополучие население и общественную </w:t>
            </w:r>
            <w:r w:rsidR="00C43A5D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нра</w:t>
            </w:r>
            <w:r w:rsidR="00C43A5D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43A5D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ственность, налагаемые мировыми судьями, комиссиями по делам несовершеннолетних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F2F" w:rsidRPr="000B3DD6" w:rsidTr="009825AA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722A59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2F0F2F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</w:t>
            </w:r>
            <w:r w:rsidR="004321B8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01073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4321B8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</w:t>
            </w:r>
            <w:r w:rsidR="004321B8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F0F2F" w:rsidRPr="000B3DD6" w:rsidRDefault="004321B8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ративные штрафы, 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7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 в области охр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собственности, налагаемые мировыми </w:t>
            </w:r>
            <w:r w:rsidR="00CC106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суд</w:t>
            </w:r>
            <w:r w:rsidR="00CC106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C106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ями, комиссиями по делам несовершенноле</w:t>
            </w:r>
            <w:r w:rsidR="00CC106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C1062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25AA" w:rsidRPr="000B3DD6" w:rsidTr="003E6D25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825AA" w:rsidRPr="000B3DD6" w:rsidRDefault="009825AA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9825AA" w:rsidRPr="000B3DD6" w:rsidRDefault="009825AA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9825AA" w:rsidRPr="000B3DD6" w:rsidRDefault="00CE1786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ративные штрафы, 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11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6D25" w:rsidRPr="000B3DD6" w:rsidTr="00F44D8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E6D25" w:rsidRPr="000B3DD6" w:rsidRDefault="003E6D25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3E6D25" w:rsidRPr="000B3DD6" w:rsidRDefault="003E6D25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3E6D25" w:rsidRPr="000B3DD6" w:rsidRDefault="001C20F9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ративные штрафы, 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12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 в области д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рожного движения, налагаемые мировыми с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дьями, комиссиям по делам несовершенноле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4D8F" w:rsidRPr="000B3DD6" w:rsidTr="00CD703F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44D8F" w:rsidRPr="000B3DD6" w:rsidRDefault="00F44D8F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F44D8F" w:rsidRPr="000B3DD6" w:rsidRDefault="00DF4A94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F44D8F" w:rsidRPr="000B3DD6" w:rsidRDefault="00BD468F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Административные штрафы, 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19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703F" w:rsidRPr="000B3DD6" w:rsidTr="006447B2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D703F" w:rsidRPr="000B3DD6" w:rsidRDefault="00CD703F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D703F" w:rsidRPr="000B3DD6" w:rsidRDefault="00CD703F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D703F" w:rsidRPr="000B3DD6" w:rsidRDefault="00CD703F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ративные штрафы, установленные г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лавой 20 Кодекса Российской Федерации об административных правонарушениях, за адм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нистративные правонарушения, посягающие на общественный порядок и общественную бе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опасность, налагаемые мировыми судьями, к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миссиями по делам несовершеннолетних и з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щите их прав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2C64" w:rsidRPr="000B3DD6" w:rsidTr="006447B2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92C64" w:rsidRPr="000B3DD6" w:rsidRDefault="00892C64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892C64" w:rsidRPr="000B3DD6" w:rsidRDefault="00892C64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1 16 02010 02 0000 140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892C64" w:rsidRPr="000B3DD6" w:rsidRDefault="00892C64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законов и иных нормативных правовых актов субъектов Российской Федерации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7B2" w:rsidRPr="000B3DD6" w:rsidTr="006447B2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6447B2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6447B2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1 16 07090 05 0021 140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6447B2" w:rsidP="00AA2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района (по договорам аренды земельных участков, собственность на которые не разграничена и которые расположены в гр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ницах сельских поселений и межселенных те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риторий муниципальных районов)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7B2" w:rsidRPr="000B3DD6" w:rsidTr="005D68C3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042748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042748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1 16 07090 05 0022 140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6447B2" w:rsidRPr="000B3DD6" w:rsidRDefault="00042748" w:rsidP="00B61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="00B6186B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 органом, (муниципальным казенным учреждением) м</w:t>
            </w:r>
            <w:r w:rsidR="00B6186B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6186B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района (по договорам аренды земельных участков, находящихся в собстве</w:t>
            </w:r>
            <w:r w:rsidR="00B6186B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муниципальных районов).</w:t>
            </w:r>
          </w:p>
        </w:tc>
      </w:tr>
      <w:tr w:rsidR="005D68C3" w:rsidRPr="000B3DD6" w:rsidTr="005D68C3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5D68C3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5D68C3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1 16 07090 05 0023 140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5D68C3" w:rsidP="00B61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в соответствии с законом или д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говором в случае неисполнения или ненадл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жащего исполнения обязательств перед мун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 органом, (муниципальным казе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учреждением) муниципального района (по договорам от сдачи в аренду имущества, с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ставляющего </w:t>
            </w:r>
            <w:r w:rsidR="005D1F0A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казну муниципального района (за и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сключением земельных участков).</w:t>
            </w:r>
            <w:proofErr w:type="gramEnd"/>
          </w:p>
        </w:tc>
      </w:tr>
      <w:tr w:rsidR="005D68C3" w:rsidRPr="000B3DD6" w:rsidTr="009616B0">
        <w:trPr>
          <w:cantSplit/>
          <w:trHeight w:val="52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F46368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F46368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1 16 07090 05 0024 140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D68C3" w:rsidRPr="000B3DD6" w:rsidRDefault="00F46368" w:rsidP="00F46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района </w:t>
            </w:r>
            <w:r w:rsidR="0030760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(по договорам найма ж</w:t>
            </w:r>
            <w:r w:rsidR="0030760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07606"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лых помещений, находящихся в собст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муниципальных районов).</w:t>
            </w:r>
          </w:p>
        </w:tc>
      </w:tr>
      <w:tr w:rsidR="009616B0" w:rsidRPr="000B3DD6" w:rsidTr="0081667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9616B0" w:rsidRPr="000B3DD6" w:rsidRDefault="009616B0" w:rsidP="0081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9616B0" w:rsidRPr="000B3DD6" w:rsidRDefault="009616B0" w:rsidP="004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1 16 07090 05 0040 140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9616B0" w:rsidRPr="000B3DD6" w:rsidRDefault="009616B0" w:rsidP="00F46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B3DD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</w:t>
            </w:r>
            <w:r w:rsidR="000328FD">
              <w:rPr>
                <w:rFonts w:ascii="Times New Roman" w:eastAsia="Times New Roman" w:hAnsi="Times New Roman" w:cs="Times New Roman"/>
                <w:sz w:val="24"/>
                <w:szCs w:val="24"/>
              </w:rPr>
              <w:t>ого района (прочие поступления).</w:t>
            </w:r>
          </w:p>
        </w:tc>
      </w:tr>
    </w:tbl>
    <w:p w:rsidR="007574D8" w:rsidRDefault="007574D8" w:rsidP="00366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6B0" w:rsidRDefault="009616B0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6B0" w:rsidRDefault="009616B0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74D8" w:rsidRDefault="00021A47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 отраслевого</w:t>
      </w:r>
    </w:p>
    <w:p w:rsidR="00021A47" w:rsidRDefault="00021A47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и доходов </w:t>
      </w:r>
    </w:p>
    <w:p w:rsidR="00021A47" w:rsidRDefault="00021A47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бюджета финансового управления </w:t>
      </w:r>
    </w:p>
    <w:p w:rsidR="00021A47" w:rsidRDefault="00021A47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7574D8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="007574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74D8" w:rsidRDefault="007574D8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</w:t>
      </w:r>
      <w:r w:rsidR="00021A47">
        <w:rPr>
          <w:rFonts w:ascii="Times New Roman" w:eastAsia="Times New Roman" w:hAnsi="Times New Roman" w:cs="Times New Roman"/>
          <w:sz w:val="28"/>
          <w:szCs w:val="28"/>
        </w:rPr>
        <w:t>овский</w:t>
      </w:r>
      <w:proofErr w:type="spellEnd"/>
      <w:r w:rsidR="00021A47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</w:t>
      </w:r>
      <w:r w:rsidR="009616B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21A47">
        <w:rPr>
          <w:rFonts w:ascii="Times New Roman" w:eastAsia="Times New Roman" w:hAnsi="Times New Roman" w:cs="Times New Roman"/>
          <w:sz w:val="28"/>
          <w:szCs w:val="28"/>
        </w:rPr>
        <w:t xml:space="preserve">О.А. </w:t>
      </w:r>
      <w:proofErr w:type="spellStart"/>
      <w:r w:rsidR="00021A47">
        <w:rPr>
          <w:rFonts w:ascii="Times New Roman" w:eastAsia="Times New Roman" w:hAnsi="Times New Roman" w:cs="Times New Roman"/>
          <w:sz w:val="28"/>
          <w:szCs w:val="28"/>
        </w:rPr>
        <w:t>Балута</w:t>
      </w:r>
      <w:proofErr w:type="spellEnd"/>
    </w:p>
    <w:p w:rsidR="007574D8" w:rsidRDefault="007574D8" w:rsidP="00A3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23D8" w:rsidRDefault="002623D8" w:rsidP="00423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23D8" w:rsidSect="004230C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CB7" w:rsidRDefault="00F71CB7" w:rsidP="00410947">
      <w:pPr>
        <w:spacing w:after="0" w:line="240" w:lineRule="auto"/>
      </w:pPr>
      <w:r>
        <w:separator/>
      </w:r>
    </w:p>
  </w:endnote>
  <w:endnote w:type="continuationSeparator" w:id="0">
    <w:p w:rsidR="00F71CB7" w:rsidRDefault="00F71CB7" w:rsidP="0041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CB7" w:rsidRDefault="00F71CB7" w:rsidP="00410947">
      <w:pPr>
        <w:spacing w:after="0" w:line="240" w:lineRule="auto"/>
      </w:pPr>
      <w:r>
        <w:separator/>
      </w:r>
    </w:p>
  </w:footnote>
  <w:footnote w:type="continuationSeparator" w:id="0">
    <w:p w:rsidR="00F71CB7" w:rsidRDefault="00F71CB7" w:rsidP="0041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7214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447B2" w:rsidRPr="00410947" w:rsidRDefault="006447B2">
        <w:pPr>
          <w:pStyle w:val="a5"/>
          <w:jc w:val="center"/>
          <w:rPr>
            <w:sz w:val="28"/>
            <w:szCs w:val="28"/>
          </w:rPr>
        </w:pPr>
        <w:r w:rsidRPr="00410947">
          <w:rPr>
            <w:sz w:val="28"/>
            <w:szCs w:val="28"/>
          </w:rPr>
          <w:fldChar w:fldCharType="begin"/>
        </w:r>
        <w:r w:rsidRPr="00410947">
          <w:rPr>
            <w:sz w:val="28"/>
            <w:szCs w:val="28"/>
          </w:rPr>
          <w:instrText>PAGE   \* MERGEFORMAT</w:instrText>
        </w:r>
        <w:r w:rsidRPr="00410947">
          <w:rPr>
            <w:sz w:val="28"/>
            <w:szCs w:val="28"/>
          </w:rPr>
          <w:fldChar w:fldCharType="separate"/>
        </w:r>
        <w:r w:rsidR="00FE24B4">
          <w:rPr>
            <w:noProof/>
            <w:sz w:val="28"/>
            <w:szCs w:val="28"/>
          </w:rPr>
          <w:t>6</w:t>
        </w:r>
        <w:r w:rsidRPr="00410947">
          <w:rPr>
            <w:sz w:val="28"/>
            <w:szCs w:val="28"/>
          </w:rPr>
          <w:fldChar w:fldCharType="end"/>
        </w:r>
      </w:p>
    </w:sdtContent>
  </w:sdt>
  <w:p w:rsidR="006447B2" w:rsidRDefault="006447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291BF3"/>
    <w:multiLevelType w:val="hybridMultilevel"/>
    <w:tmpl w:val="6D001762"/>
    <w:lvl w:ilvl="0" w:tplc="E57C80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0837B3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AF4143"/>
    <w:multiLevelType w:val="multilevel"/>
    <w:tmpl w:val="50B6C3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0D333E"/>
    <w:multiLevelType w:val="multilevel"/>
    <w:tmpl w:val="07188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B051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0E424E9"/>
    <w:multiLevelType w:val="singleLevel"/>
    <w:tmpl w:val="511CF2FE"/>
    <w:lvl w:ilvl="0">
      <w:start w:val="2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42A62C81"/>
    <w:multiLevelType w:val="hybridMultilevel"/>
    <w:tmpl w:val="A9907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3883CE0"/>
    <w:multiLevelType w:val="singleLevel"/>
    <w:tmpl w:val="614AE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D33567"/>
    <w:multiLevelType w:val="singleLevel"/>
    <w:tmpl w:val="ED74F99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64625A49"/>
    <w:multiLevelType w:val="hybridMultilevel"/>
    <w:tmpl w:val="88E4147A"/>
    <w:lvl w:ilvl="0" w:tplc="A21EDD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80EF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0CD2E21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5B120F"/>
    <w:multiLevelType w:val="hybridMultilevel"/>
    <w:tmpl w:val="9602370E"/>
    <w:lvl w:ilvl="0" w:tplc="EF8A16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28239DB"/>
    <w:multiLevelType w:val="hybridMultilevel"/>
    <w:tmpl w:val="EDDC9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20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9E07FC"/>
    <w:multiLevelType w:val="hybridMultilevel"/>
    <w:tmpl w:val="14D232B2"/>
    <w:lvl w:ilvl="0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6174D5"/>
    <w:multiLevelType w:val="hybridMultilevel"/>
    <w:tmpl w:val="C5EECA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7"/>
  </w:num>
  <w:num w:numId="8">
    <w:abstractNumId w:val="28"/>
  </w:num>
  <w:num w:numId="9">
    <w:abstractNumId w:val="5"/>
  </w:num>
  <w:num w:numId="10">
    <w:abstractNumId w:val="13"/>
  </w:num>
  <w:num w:numId="11">
    <w:abstractNumId w:val="19"/>
  </w:num>
  <w:num w:numId="12">
    <w:abstractNumId w:val="10"/>
  </w:num>
  <w:num w:numId="13">
    <w:abstractNumId w:val="7"/>
  </w:num>
  <w:num w:numId="14">
    <w:abstractNumId w:val="25"/>
  </w:num>
  <w:num w:numId="15">
    <w:abstractNumId w:val="14"/>
  </w:num>
  <w:num w:numId="16">
    <w:abstractNumId w:val="24"/>
  </w:num>
  <w:num w:numId="17">
    <w:abstractNumId w:val="4"/>
  </w:num>
  <w:num w:numId="18">
    <w:abstractNumId w:val="29"/>
  </w:num>
  <w:num w:numId="19">
    <w:abstractNumId w:val="21"/>
  </w:num>
  <w:num w:numId="20">
    <w:abstractNumId w:val="31"/>
  </w:num>
  <w:num w:numId="21">
    <w:abstractNumId w:val="27"/>
  </w:num>
  <w:num w:numId="22">
    <w:abstractNumId w:val="15"/>
  </w:num>
  <w:num w:numId="23">
    <w:abstractNumId w:val="22"/>
  </w:num>
  <w:num w:numId="24">
    <w:abstractNumId w:val="16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11"/>
  </w:num>
  <w:num w:numId="29">
    <w:abstractNumId w:val="9"/>
  </w:num>
  <w:num w:numId="30">
    <w:abstractNumId w:val="2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E0"/>
    <w:rsid w:val="00021A47"/>
    <w:rsid w:val="00025757"/>
    <w:rsid w:val="000328FD"/>
    <w:rsid w:val="00032F85"/>
    <w:rsid w:val="00042748"/>
    <w:rsid w:val="00044EF1"/>
    <w:rsid w:val="00047144"/>
    <w:rsid w:val="00085A2E"/>
    <w:rsid w:val="000B3DD6"/>
    <w:rsid w:val="000B5567"/>
    <w:rsid w:val="000C1F37"/>
    <w:rsid w:val="000E7F55"/>
    <w:rsid w:val="00105BA0"/>
    <w:rsid w:val="00114202"/>
    <w:rsid w:val="001601EF"/>
    <w:rsid w:val="00167E54"/>
    <w:rsid w:val="001B66B9"/>
    <w:rsid w:val="001C20F9"/>
    <w:rsid w:val="001C74BE"/>
    <w:rsid w:val="00212705"/>
    <w:rsid w:val="00223363"/>
    <w:rsid w:val="00223516"/>
    <w:rsid w:val="00254FD8"/>
    <w:rsid w:val="002623D8"/>
    <w:rsid w:val="00272B12"/>
    <w:rsid w:val="00282D85"/>
    <w:rsid w:val="002967E1"/>
    <w:rsid w:val="002B7210"/>
    <w:rsid w:val="002C6492"/>
    <w:rsid w:val="002D1937"/>
    <w:rsid w:val="002F0F2F"/>
    <w:rsid w:val="00307606"/>
    <w:rsid w:val="00314C65"/>
    <w:rsid w:val="00321FDF"/>
    <w:rsid w:val="003343E1"/>
    <w:rsid w:val="0034120A"/>
    <w:rsid w:val="00342D94"/>
    <w:rsid w:val="00366A7D"/>
    <w:rsid w:val="00394127"/>
    <w:rsid w:val="003A2E49"/>
    <w:rsid w:val="003D3CD2"/>
    <w:rsid w:val="003E3C61"/>
    <w:rsid w:val="003E591F"/>
    <w:rsid w:val="003E6D25"/>
    <w:rsid w:val="003F30CC"/>
    <w:rsid w:val="004074FD"/>
    <w:rsid w:val="00410947"/>
    <w:rsid w:val="004230CD"/>
    <w:rsid w:val="004321B8"/>
    <w:rsid w:val="004421D4"/>
    <w:rsid w:val="00456E14"/>
    <w:rsid w:val="00467FF6"/>
    <w:rsid w:val="004711A6"/>
    <w:rsid w:val="00474982"/>
    <w:rsid w:val="004A3371"/>
    <w:rsid w:val="004C3DB9"/>
    <w:rsid w:val="004C4847"/>
    <w:rsid w:val="004F39CA"/>
    <w:rsid w:val="0051265C"/>
    <w:rsid w:val="00525161"/>
    <w:rsid w:val="00536C14"/>
    <w:rsid w:val="005467F5"/>
    <w:rsid w:val="00550350"/>
    <w:rsid w:val="005634AB"/>
    <w:rsid w:val="00566B7C"/>
    <w:rsid w:val="00572064"/>
    <w:rsid w:val="00586EE7"/>
    <w:rsid w:val="005A281A"/>
    <w:rsid w:val="005B2214"/>
    <w:rsid w:val="005C4884"/>
    <w:rsid w:val="005D1F0A"/>
    <w:rsid w:val="005D1FB5"/>
    <w:rsid w:val="005D68C3"/>
    <w:rsid w:val="005F4506"/>
    <w:rsid w:val="005F458F"/>
    <w:rsid w:val="0060360F"/>
    <w:rsid w:val="00614DD9"/>
    <w:rsid w:val="006267CD"/>
    <w:rsid w:val="006447B2"/>
    <w:rsid w:val="006473DE"/>
    <w:rsid w:val="0065096C"/>
    <w:rsid w:val="00666365"/>
    <w:rsid w:val="00675966"/>
    <w:rsid w:val="006919CF"/>
    <w:rsid w:val="006A45F8"/>
    <w:rsid w:val="006C7EFC"/>
    <w:rsid w:val="006D2B7A"/>
    <w:rsid w:val="006E053D"/>
    <w:rsid w:val="006E17B3"/>
    <w:rsid w:val="006E3757"/>
    <w:rsid w:val="006E761C"/>
    <w:rsid w:val="0072173A"/>
    <w:rsid w:val="00722A59"/>
    <w:rsid w:val="007262B2"/>
    <w:rsid w:val="0073204F"/>
    <w:rsid w:val="00733391"/>
    <w:rsid w:val="007574D8"/>
    <w:rsid w:val="00760D0B"/>
    <w:rsid w:val="00781F80"/>
    <w:rsid w:val="00787A33"/>
    <w:rsid w:val="007A7066"/>
    <w:rsid w:val="007A7DF4"/>
    <w:rsid w:val="007C201C"/>
    <w:rsid w:val="007C4D86"/>
    <w:rsid w:val="007E1D31"/>
    <w:rsid w:val="008006FA"/>
    <w:rsid w:val="00804214"/>
    <w:rsid w:val="00805304"/>
    <w:rsid w:val="00816678"/>
    <w:rsid w:val="0084647A"/>
    <w:rsid w:val="00852369"/>
    <w:rsid w:val="008670C6"/>
    <w:rsid w:val="0087728F"/>
    <w:rsid w:val="00885C90"/>
    <w:rsid w:val="0089288B"/>
    <w:rsid w:val="00892C64"/>
    <w:rsid w:val="008A4296"/>
    <w:rsid w:val="008A6F64"/>
    <w:rsid w:val="008B27A3"/>
    <w:rsid w:val="008C1267"/>
    <w:rsid w:val="008C5BF3"/>
    <w:rsid w:val="008D22E9"/>
    <w:rsid w:val="008E4DD4"/>
    <w:rsid w:val="008F3C0B"/>
    <w:rsid w:val="00921CC4"/>
    <w:rsid w:val="00925B3D"/>
    <w:rsid w:val="00927277"/>
    <w:rsid w:val="009616B0"/>
    <w:rsid w:val="009779A7"/>
    <w:rsid w:val="0098008C"/>
    <w:rsid w:val="009825AA"/>
    <w:rsid w:val="00982A15"/>
    <w:rsid w:val="00994C77"/>
    <w:rsid w:val="009A1951"/>
    <w:rsid w:val="009A6BAA"/>
    <w:rsid w:val="009B29E2"/>
    <w:rsid w:val="009C2CFA"/>
    <w:rsid w:val="009F21B1"/>
    <w:rsid w:val="00A23ABB"/>
    <w:rsid w:val="00A33ECB"/>
    <w:rsid w:val="00A417EE"/>
    <w:rsid w:val="00A74A61"/>
    <w:rsid w:val="00A975B9"/>
    <w:rsid w:val="00AA21C3"/>
    <w:rsid w:val="00AB62FD"/>
    <w:rsid w:val="00AF432A"/>
    <w:rsid w:val="00B00B53"/>
    <w:rsid w:val="00B1491E"/>
    <w:rsid w:val="00B14C99"/>
    <w:rsid w:val="00B17190"/>
    <w:rsid w:val="00B23636"/>
    <w:rsid w:val="00B44F8E"/>
    <w:rsid w:val="00B50394"/>
    <w:rsid w:val="00B5113A"/>
    <w:rsid w:val="00B53B53"/>
    <w:rsid w:val="00B6186B"/>
    <w:rsid w:val="00B8500E"/>
    <w:rsid w:val="00BA095D"/>
    <w:rsid w:val="00BA56AA"/>
    <w:rsid w:val="00BA6DD3"/>
    <w:rsid w:val="00BB37D8"/>
    <w:rsid w:val="00BD468F"/>
    <w:rsid w:val="00BF1ECC"/>
    <w:rsid w:val="00BF4913"/>
    <w:rsid w:val="00C026ED"/>
    <w:rsid w:val="00C12B68"/>
    <w:rsid w:val="00C21D6E"/>
    <w:rsid w:val="00C25FEB"/>
    <w:rsid w:val="00C43A5D"/>
    <w:rsid w:val="00C677C4"/>
    <w:rsid w:val="00C72FC7"/>
    <w:rsid w:val="00CB03E6"/>
    <w:rsid w:val="00CC1062"/>
    <w:rsid w:val="00CC57E6"/>
    <w:rsid w:val="00CD703F"/>
    <w:rsid w:val="00CE1786"/>
    <w:rsid w:val="00CE4C59"/>
    <w:rsid w:val="00CF0B05"/>
    <w:rsid w:val="00CF0FCC"/>
    <w:rsid w:val="00D03DD7"/>
    <w:rsid w:val="00D9608B"/>
    <w:rsid w:val="00DC14B5"/>
    <w:rsid w:val="00DC2E0B"/>
    <w:rsid w:val="00DC34CE"/>
    <w:rsid w:val="00DD295C"/>
    <w:rsid w:val="00DF4A94"/>
    <w:rsid w:val="00DF61FF"/>
    <w:rsid w:val="00E47406"/>
    <w:rsid w:val="00E5236C"/>
    <w:rsid w:val="00E66759"/>
    <w:rsid w:val="00E814B5"/>
    <w:rsid w:val="00EB2F30"/>
    <w:rsid w:val="00EF02F7"/>
    <w:rsid w:val="00EF598B"/>
    <w:rsid w:val="00F2019D"/>
    <w:rsid w:val="00F22827"/>
    <w:rsid w:val="00F263E0"/>
    <w:rsid w:val="00F44C19"/>
    <w:rsid w:val="00F44D8F"/>
    <w:rsid w:val="00F46368"/>
    <w:rsid w:val="00F71CB7"/>
    <w:rsid w:val="00F72C94"/>
    <w:rsid w:val="00F970CA"/>
    <w:rsid w:val="00FA5692"/>
    <w:rsid w:val="00FC0CB1"/>
    <w:rsid w:val="00FD5275"/>
    <w:rsid w:val="00FE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EBE5B-8497-42E8-81A9-B429B802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Порядина</dc:creator>
  <cp:lastModifiedBy>Екатерина А. Рябко</cp:lastModifiedBy>
  <cp:revision>10</cp:revision>
  <cp:lastPrinted>2019-07-01T07:14:00Z</cp:lastPrinted>
  <dcterms:created xsi:type="dcterms:W3CDTF">2020-01-23T11:52:00Z</dcterms:created>
  <dcterms:modified xsi:type="dcterms:W3CDTF">2020-01-30T05:43:00Z</dcterms:modified>
</cp:coreProperties>
</file>